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1C" w:rsidRPr="000A48CB" w:rsidRDefault="00BB5C1C" w:rsidP="00A57201">
      <w:pPr>
        <w:spacing w:line="360" w:lineRule="auto"/>
        <w:rPr>
          <w:rFonts w:hAnsi="BIZ UDPゴシック"/>
        </w:rPr>
      </w:pPr>
      <w:r w:rsidRPr="000A48CB">
        <w:rPr>
          <w:rFonts w:hAnsi="BIZ UDPゴシック" w:hint="eastAsia"/>
        </w:rPr>
        <w:t>R7.9.4　夏期研修会　領域別研修Ⅰ　カリキュラム・マネジメント研修</w:t>
      </w:r>
    </w:p>
    <w:p w:rsidR="00A57201" w:rsidRPr="00A57201" w:rsidRDefault="00C32754" w:rsidP="00A57201">
      <w:pPr>
        <w:spacing w:line="360" w:lineRule="auto"/>
        <w:jc w:val="center"/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  <w:r w:rsidRPr="00A57201">
        <w:rPr>
          <w:rFonts w:ascii="HGS創英角ﾎﾟｯﾌﾟ体" w:eastAsia="HGS創英角ﾎﾟｯﾌﾟ体" w:hAnsi="HGS創英角ﾎﾟｯﾌﾟ体" w:hint="eastAsia"/>
          <w:sz w:val="28"/>
          <w:szCs w:val="28"/>
        </w:rPr>
        <w:t>自分の学校の課題を見つけ、</w:t>
      </w:r>
      <w:r w:rsidR="00FA7161" w:rsidRPr="00A57201">
        <w:rPr>
          <w:rFonts w:ascii="HGS創英角ﾎﾟｯﾌﾟ体" w:eastAsia="HGS創英角ﾎﾟｯﾌﾟ体" w:hAnsi="HGS創英角ﾎﾟｯﾌﾟ体" w:hint="eastAsia"/>
          <w:sz w:val="28"/>
          <w:szCs w:val="28"/>
        </w:rPr>
        <w:t>改善</w:t>
      </w:r>
      <w:r w:rsidRPr="00A57201">
        <w:rPr>
          <w:rFonts w:ascii="HGS創英角ﾎﾟｯﾌﾟ体" w:eastAsia="HGS創英角ﾎﾟｯﾌﾟ体" w:hAnsi="HGS創英角ﾎﾟｯﾌﾟ体" w:hint="eastAsia"/>
          <w:sz w:val="28"/>
          <w:szCs w:val="28"/>
        </w:rPr>
        <w:t>策を探ろう</w:t>
      </w:r>
      <w:r w:rsidR="001679CB" w:rsidRPr="00A57201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</w:p>
    <w:p w:rsidR="0010730C" w:rsidRDefault="0010730C" w:rsidP="00A57201">
      <w:pPr>
        <w:spacing w:line="360" w:lineRule="auto"/>
        <w:jc w:val="center"/>
        <w:rPr>
          <w:rFonts w:hAnsi="BIZ UDPゴシック"/>
          <w:szCs w:val="21"/>
        </w:rPr>
      </w:pPr>
      <w:r>
        <w:rPr>
          <w:rFonts w:hAnsi="BIZ UDPゴシック" w:hint="eastAsia"/>
          <w:szCs w:val="21"/>
        </w:rPr>
        <w:t>学校が抱える課題に対しグループで改善策を探っていきます。①～③まで記入してください。</w:t>
      </w:r>
    </w:p>
    <w:p w:rsidR="00A57201" w:rsidRPr="001679CB" w:rsidRDefault="00A57201" w:rsidP="00A57201">
      <w:pPr>
        <w:rPr>
          <w:rFonts w:hAnsi="BIZ UDPゴシック" w:hint="eastAsia"/>
          <w:szCs w:val="21"/>
        </w:rPr>
      </w:pPr>
    </w:p>
    <w:p w:rsidR="006F4031" w:rsidRDefault="006F4031" w:rsidP="001679CB">
      <w:pPr>
        <w:jc w:val="right"/>
        <w:rPr>
          <w:rFonts w:hAnsi="BIZ UDPゴシック"/>
          <w:szCs w:val="21"/>
          <w:u w:val="single"/>
        </w:rPr>
      </w:pPr>
      <w:r w:rsidRPr="006F4031">
        <w:rPr>
          <w:rFonts w:hAnsi="BIZ UDPゴシック" w:hint="eastAsia"/>
          <w:szCs w:val="21"/>
          <w:u w:val="single"/>
        </w:rPr>
        <w:t xml:space="preserve">所属　　　　　　　　　　　　　　　　氏名　　　　　　　　　　　　　　　</w:t>
      </w:r>
      <w:r w:rsidR="00416879">
        <w:rPr>
          <w:rFonts w:hAnsi="BIZ UDPゴシック" w:hint="eastAsia"/>
          <w:szCs w:val="21"/>
          <w:u w:val="single"/>
        </w:rPr>
        <w:t>経験年数　　　　　　年</w:t>
      </w:r>
    </w:p>
    <w:p w:rsidR="00A57201" w:rsidRPr="006F4031" w:rsidRDefault="00A57201" w:rsidP="001679CB">
      <w:pPr>
        <w:jc w:val="right"/>
        <w:rPr>
          <w:rFonts w:hAnsi="BIZ UDPゴシック" w:hint="eastAsia"/>
          <w:szCs w:val="21"/>
          <w:u w:val="single"/>
        </w:rPr>
      </w:pPr>
    </w:p>
    <w:p w:rsidR="00D56FAE" w:rsidRPr="000A48CB" w:rsidRDefault="001679CB">
      <w:pPr>
        <w:rPr>
          <w:rFonts w:hAnsi="BIZ UDPゴシック"/>
        </w:rPr>
      </w:pPr>
      <w:r w:rsidRPr="000A48CB">
        <w:rPr>
          <w:rFonts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165100</wp:posOffset>
                </wp:positionV>
                <wp:extent cx="5381625" cy="12382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17082" id="四角形: 角を丸くする 1" o:spid="_x0000_s1026" style="position:absolute;left:0;text-align:left;margin-left:1.95pt;margin-top:13pt;width:423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dYqAIAAF4FAAAOAAAAZHJzL2Uyb0RvYy54bWysVM1O3DAQvlfqO1i+l2wCS2lEFq1AVJUQ&#10;IKDibBybRHI8ru396w2uPVTiVnHrpa/ApU+zRepjdOxkAwLUQ9UcHI9n5psff+PtnXmjyFRYV4Mu&#10;aLo2oERoDmWtLwv68Wz/zRYlzjNdMgVaFHQhHN0ZvX61PTO5yKACVQpLEES7fGYKWnlv8iRxvBIN&#10;c2tghEalBNswj6K9TErLZojeqCQbDDaTGdjSWODCOTzda5V0FPGlFNwfSemEJ6qgmJuPq43rRViT&#10;0TbLLy0zVc27NNg/ZNGwWmPQHmqPeUYmtn4G1dTcggPp1zg0CUhZcxFrwGrSwZNqTitmRKwFm+NM&#10;3yb3/2D54fTYkrrEu6NEswav6P729vePm/uf33OC/+X1za+7u+XV1+XVt+X1F5KGls2My9Hz1Bzb&#10;TnK4DfXPpW3CHysj89jmRd9mMfeE4+FwfSvdzIaUcNSl2fpWNowXkTy4G+v8ewENCZuCWpjo8gQv&#10;M/aYTQ+cx7hov7ILITXs10qF85Bem1Dc+YUSwUDpEyGxVkwhi0CRZWJXWTJlyA/GudA+bVUVK0V7&#10;PBzgF6rGeL1HlCJgQJYYuMfuAAKDn2O3MJ19cBWRpL3z4G+Jtc69R4wM2vfOTa3BvgSgsKoucmu/&#10;alLbmtClCygXyAQL7Yg4w/dr7P0Bc/6YWZwJnB6cc3+Ei1QwKyh0O0oqsJ9fOg/2SFXUUjLDGSuo&#10;+zRhVlCiPmgk8bt0YyMMZRQ2hm8zFOxjzcVjjZ40u4DXhETF7OI22Hu12koLzTk+B+MQFVVMc4xd&#10;UO7tStj17ezjg8LFeBzNcBAN8wf61PAAHroaaHU2P2fWdAT0yN1DWM0jy59QsLUNnhrGEw+yjvx8&#10;6GvXbxziSJzuwQmvxGM5Wj08i6M/AAAA//8DAFBLAwQUAAYACAAAACEATqNBjuAAAAAIAQAADwAA&#10;AGRycy9kb3ducmV2LnhtbEyPQU+DQBCF7yb+h82YeLMLWBtElsZojG2NB6sHvW1hCkR2luwuBf69&#10;40mP897Lm+/l68l04oTOt5YUxIsIBFJpq5ZqBR/vT1cpCB80VbqzhApm9LAuzs9ynVV2pDc87UMt&#10;uIR8phU0IfSZlL5s0Gi/sD0Se0frjA58ulpWTo9cbjqZRNFKGt0Sf2h0jw8Nlt/7wShI69d5OW62&#10;w+bZzZ8vj2N/3H1tlbq8mO7vQAScwl8YfvEZHQpmOtiBKi86Bde3HFSQrHgR2+lNvARxYCGJI5BF&#10;Lv8PKH4AAAD//wMAUEsBAi0AFAAGAAgAAAAhALaDOJL+AAAA4QEAABMAAAAAAAAAAAAAAAAAAAAA&#10;AFtDb250ZW50X1R5cGVzXS54bWxQSwECLQAUAAYACAAAACEAOP0h/9YAAACUAQAACwAAAAAAAAAA&#10;AAAAAAAvAQAAX3JlbHMvLnJlbHNQSwECLQAUAAYACAAAACEACV+nWKgCAABeBQAADgAAAAAAAAAA&#10;AAAAAAAuAgAAZHJzL2Uyb0RvYy54bWxQSwECLQAUAAYACAAAACEATqNBjuAAAAAIAQAADwAAAAAA&#10;AAAAAAAAAAACBQAAZHJzL2Rvd25yZXYueG1sUEsFBgAAAAAEAAQA8wAAAA8GAAAAAA==&#10;" filled="f" strokecolor="#1f3763 [1604]" strokeweight="1pt">
                <v:stroke joinstyle="miter"/>
              </v:roundrect>
            </w:pict>
          </mc:Fallback>
        </mc:AlternateContent>
      </w:r>
      <w:r w:rsidR="00D56FAE" w:rsidRPr="000A48CB">
        <w:rPr>
          <w:rFonts w:hAnsi="BIZ UDPゴシック" w:hint="eastAsia"/>
        </w:rPr>
        <w:t>①学校紹介</w:t>
      </w:r>
      <w:r w:rsidR="00416879">
        <w:rPr>
          <w:rFonts w:hAnsi="BIZ UDPゴシック" w:hint="eastAsia"/>
        </w:rPr>
        <w:t>（児童生徒について、地域について　など・・・・）</w:t>
      </w:r>
    </w:p>
    <w:p w:rsidR="00D56FAE" w:rsidRPr="000A48CB" w:rsidRDefault="006F4031" w:rsidP="00D56FAE">
      <w:pPr>
        <w:rPr>
          <w:rFonts w:hAnsi="BIZ UDPゴシック"/>
        </w:rPr>
      </w:pPr>
      <w:r>
        <w:rPr>
          <w:rFonts w:hAnsi="BIZ UDPゴシック" w:hint="eastAsia"/>
          <w:sz w:val="20"/>
          <w:szCs w:val="20"/>
        </w:rPr>
        <w:t xml:space="preserve">　・児童・生徒数　　　　　　　　　名　　</w:t>
      </w:r>
      <w:r w:rsidR="00416879">
        <w:rPr>
          <w:rFonts w:hAnsi="BIZ UDPゴシック" w:hint="eastAsia"/>
          <w:sz w:val="20"/>
          <w:szCs w:val="20"/>
        </w:rPr>
        <w:t>学級数　　　　　　　　（特別支援学級数　　　　　）　教職員数　　　　　名</w:t>
      </w:r>
    </w:p>
    <w:p w:rsidR="00D56FAE" w:rsidRPr="000A48CB" w:rsidRDefault="006F4031" w:rsidP="00D56FAE">
      <w:pPr>
        <w:rPr>
          <w:rFonts w:hAnsi="BIZ UDPゴシック"/>
        </w:rPr>
      </w:pPr>
      <w:r>
        <w:rPr>
          <w:rFonts w:hAnsi="BIZ UDPゴシック" w:hint="eastAsia"/>
        </w:rPr>
        <w:t xml:space="preserve">　</w:t>
      </w:r>
    </w:p>
    <w:p w:rsidR="00D56FAE" w:rsidRDefault="00D56FAE" w:rsidP="00D56FAE">
      <w:pPr>
        <w:rPr>
          <w:rFonts w:hAnsi="BIZ UDPゴシック"/>
        </w:rPr>
      </w:pPr>
    </w:p>
    <w:p w:rsidR="001679CB" w:rsidRDefault="001679CB" w:rsidP="00D56FAE">
      <w:pPr>
        <w:rPr>
          <w:rFonts w:hAnsi="BIZ UDPゴシック"/>
        </w:rPr>
      </w:pPr>
    </w:p>
    <w:p w:rsidR="001679CB" w:rsidRPr="000A48CB" w:rsidRDefault="001679CB" w:rsidP="00D56FAE">
      <w:pPr>
        <w:rPr>
          <w:rFonts w:hAnsi="BIZ UDPゴシック"/>
        </w:rPr>
      </w:pPr>
    </w:p>
    <w:p w:rsidR="00D56FAE" w:rsidRPr="000A48CB" w:rsidRDefault="00D56FAE" w:rsidP="00D56FAE">
      <w:pPr>
        <w:rPr>
          <w:rFonts w:hAnsi="BIZ UDPゴシック"/>
        </w:rPr>
      </w:pPr>
    </w:p>
    <w:p w:rsidR="00D56FAE" w:rsidRPr="000A48CB" w:rsidRDefault="00D56FAE" w:rsidP="00D56FAE">
      <w:pPr>
        <w:rPr>
          <w:rFonts w:hAnsi="BIZ UDPゴシック"/>
        </w:rPr>
      </w:pPr>
    </w:p>
    <w:p w:rsidR="00EE7BF3" w:rsidRPr="000A48CB" w:rsidRDefault="00BB4A86" w:rsidP="00D56FAE">
      <w:pPr>
        <w:rPr>
          <w:rFonts w:hAnsi="BIZ UDPゴシック"/>
        </w:rPr>
      </w:pPr>
      <w:r w:rsidRPr="000A48CB">
        <w:rPr>
          <w:rFonts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A9E82" wp14:editId="3B4FCD46">
                <wp:simplePos x="0" y="0"/>
                <wp:positionH relativeFrom="column">
                  <wp:posOffset>-3810</wp:posOffset>
                </wp:positionH>
                <wp:positionV relativeFrom="paragraph">
                  <wp:posOffset>180975</wp:posOffset>
                </wp:positionV>
                <wp:extent cx="5381625" cy="10287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86FF8" id="四角形: 角を丸くする 2" o:spid="_x0000_s1026" style="position:absolute;left:0;text-align:left;margin-left:-.3pt;margin-top:14.25pt;width:423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oiqgIAAF4FAAAOAAAAZHJzL2Uyb0RvYy54bWysVM1O3DAQvlfqO1i+l/yUBRqRRSsQVSUE&#10;CKg4G8chkRyPa3s3u73BtYdK3CpuvfQVuPRptkh9jI6dbECAeqiag+PxzHwz83nG2zvzRpKZMLYG&#10;ldNkLaZEKA5FrS5z+vFs/80WJdYxVTAJSuR0ISzdGb9+td3qTKRQgSyEIQiibNbqnFbO6SyKLK9E&#10;w+waaKFQWYJpmEPRXEaFYS2iNzJK43gjasEU2gAX1uLpXqek44BfloK7o7K0whGZU8zNhdWE9cKv&#10;0XibZZeG6armfRrsH7JoWK0w6AC1xxwjU1M/g2pqbsBC6dY4NBGUZc1FqAGrSeIn1ZxWTItQC5Jj&#10;9UCT/X+w/HB2bEhd5DSlRLEGr+j+9vb3j5v7n98zgv/l9c2vu7vl1dfl1bfl9ReSespabTP0PNXH&#10;ppcsbn3989I0/o+VkXmgeTHQLOaOcDwcvd1KNtIRJRx1SZxubcbhIqIHd22sey+gIX6TUwNTVZzg&#10;ZQaO2ezAOoyL9is7H1LBfi2lP/fpdQmFnVtI4Q2kOhEl1ooppAEodJnYlYbMGPYH41wol3SqihWi&#10;Ox7F+PmqMd7gEaQA6JFLDDxg9wC+g59jdzC9vXcVoUkH5/hviXXOg0eIDMoNzk2twLwEILGqPnJn&#10;vyKpo8azdAHFAjvBQDciVvP9Grk/YNYdM4MzgdODc+6OcCkltDmFfkdJBebzS+feHlsVtZS0OGM5&#10;tZ+mzAhK5AeFTfwuWV/3QxmE9dFmioJ5rLl4rFHTZhfwmhJ8UTQPW2/v5GpbGmjO8TmY+KioYopj&#10;7JxyZ1bCrutmHx8ULiaTYIaDqJk7UKeae3DPqm+rs/k5M7pvQIe9ewireWTZkxbsbL2ngsnUQVmH&#10;/nzgtecbhzg0Tv/g+FfisRysHp7F8R8AAAD//wMAUEsDBBQABgAIAAAAIQBvKDB24AAAAAgBAAAP&#10;AAAAZHJzL2Rvd25yZXYueG1sTI9BT4NAEIXvJv6HzZh4axebllBkaYzG2Go8WD20ty07BSI7S9il&#10;wL93POlx8r689022GW0jLtj52pGCu3kEAqlwpqZSwdfn8ywB4YMmoxtHqGBCD5v8+irTqXEDfeBl&#10;H0rBJeRTraAKoU2l9EWFVvu5a5E4O7vO6sBnV0rT6YHLbSMXURRLq2vihUq3+Fhh8b3vrYKkfJ+W&#10;w3bXb1+66fD2NLTn1+NOqdub8eEeRMAx/MHwq8/qkLPTyfVkvGgUzGIGFSySFQiOk2W8BnFibh2t&#10;QOaZ/P9A/gMAAP//AwBQSwECLQAUAAYACAAAACEAtoM4kv4AAADhAQAAEwAAAAAAAAAAAAAAAAAA&#10;AAAAW0NvbnRlbnRfVHlwZXNdLnhtbFBLAQItABQABgAIAAAAIQA4/SH/1gAAAJQBAAALAAAAAAAA&#10;AAAAAAAAAC8BAABfcmVscy8ucmVsc1BLAQItABQABgAIAAAAIQDji6oiqgIAAF4FAAAOAAAAAAAA&#10;AAAAAAAAAC4CAABkcnMvZTJvRG9jLnhtbFBLAQItABQABgAIAAAAIQBvKDB24AAAAAgBAAAPAAAA&#10;AAAAAAAAAAAAAAQFAABkcnMvZG93bnJldi54bWxQSwUGAAAAAAQABADzAAAAEQYAAAAA&#10;" filled="f" strokecolor="#1f3763 [1604]" strokeweight="1pt">
                <v:stroke joinstyle="miter"/>
              </v:roundrect>
            </w:pict>
          </mc:Fallback>
        </mc:AlternateContent>
      </w:r>
      <w:r w:rsidR="00D56FAE" w:rsidRPr="000A48CB">
        <w:rPr>
          <w:rFonts w:hAnsi="BIZ UDPゴシック" w:hint="eastAsia"/>
        </w:rPr>
        <w:t>②学校の教育目標は何ですか？</w:t>
      </w:r>
      <w:r w:rsidR="00416879">
        <w:rPr>
          <w:rFonts w:hAnsi="BIZ UDPゴシック" w:hint="eastAsia"/>
        </w:rPr>
        <w:t>（特に力を入れて取り組んでいること）</w:t>
      </w:r>
    </w:p>
    <w:p w:rsidR="00D56FAE" w:rsidRPr="000A48CB" w:rsidRDefault="00D56FAE" w:rsidP="00D56FAE">
      <w:pPr>
        <w:rPr>
          <w:rFonts w:hAnsi="BIZ UDPゴシック"/>
        </w:rPr>
      </w:pPr>
    </w:p>
    <w:p w:rsidR="00D56FAE" w:rsidRPr="000A48CB" w:rsidRDefault="00D56FAE" w:rsidP="00D56FAE">
      <w:pPr>
        <w:rPr>
          <w:rFonts w:hAnsi="BIZ UDPゴシック"/>
        </w:rPr>
      </w:pPr>
    </w:p>
    <w:p w:rsidR="00D56FAE" w:rsidRPr="000A48CB" w:rsidRDefault="00D56FAE" w:rsidP="00D56FAE">
      <w:pPr>
        <w:rPr>
          <w:rFonts w:hAnsi="BIZ UDPゴシック"/>
        </w:rPr>
      </w:pPr>
    </w:p>
    <w:p w:rsidR="00D56FAE" w:rsidRPr="000A48CB" w:rsidRDefault="00D56FAE" w:rsidP="00D56FAE">
      <w:pPr>
        <w:rPr>
          <w:rFonts w:hAnsi="BIZ UDPゴシック"/>
        </w:rPr>
      </w:pPr>
    </w:p>
    <w:p w:rsidR="00D56FAE" w:rsidRPr="000A48CB" w:rsidRDefault="00D56FAE" w:rsidP="00D56FAE">
      <w:pPr>
        <w:rPr>
          <w:rFonts w:hAnsi="BIZ UDPゴシック"/>
        </w:rPr>
      </w:pPr>
    </w:p>
    <w:p w:rsidR="00D56FAE" w:rsidRPr="000A48CB" w:rsidRDefault="00D56FAE" w:rsidP="00D56FAE">
      <w:pPr>
        <w:rPr>
          <w:rFonts w:hAnsi="BIZ UDPゴシック"/>
        </w:rPr>
      </w:pPr>
    </w:p>
    <w:p w:rsidR="00D56FAE" w:rsidRPr="000A48CB" w:rsidRDefault="00D56FAE" w:rsidP="00D56FAE">
      <w:pPr>
        <w:rPr>
          <w:rFonts w:hAnsi="BIZ UDPゴシック"/>
        </w:rPr>
      </w:pPr>
      <w:r w:rsidRPr="000A48CB">
        <w:rPr>
          <w:rFonts w:hAnsi="BIZ UDPゴシック" w:hint="eastAsia"/>
        </w:rPr>
        <w:t>③教育目標を達成するうえで課題となっていることは</w:t>
      </w:r>
      <w:r w:rsidR="00BB5C1C" w:rsidRPr="000A48CB">
        <w:rPr>
          <w:rFonts w:hAnsi="BIZ UDPゴシック" w:hint="eastAsia"/>
        </w:rPr>
        <w:t>ありますか</w:t>
      </w:r>
      <w:r w:rsidRPr="000A48CB">
        <w:rPr>
          <w:rFonts w:hAnsi="BIZ UDPゴシック" w:hint="eastAsia"/>
        </w:rPr>
        <w:t>？</w:t>
      </w:r>
    </w:p>
    <w:p w:rsidR="00D56FAE" w:rsidRPr="000A48CB" w:rsidRDefault="00D56FAE" w:rsidP="00D56FAE">
      <w:pPr>
        <w:rPr>
          <w:rFonts w:hAnsi="BIZ UDPゴシック"/>
        </w:rPr>
      </w:pPr>
      <w:r w:rsidRPr="000A48CB">
        <w:rPr>
          <w:rFonts w:hAnsi="BIZ UDPゴシック" w:hint="eastAsia"/>
        </w:rPr>
        <w:t xml:space="preserve">　☆学校全体を見渡し、感じたことを書き出しましょう。</w:t>
      </w:r>
      <w:r w:rsidR="00416879">
        <w:rPr>
          <w:rFonts w:hAnsi="BIZ UDPゴシック" w:hint="eastAsia"/>
        </w:rPr>
        <w:t>（人、モノ、カネ、情報</w:t>
      </w:r>
      <w:r w:rsidR="00BB4A86">
        <w:rPr>
          <w:rFonts w:hAnsi="BIZ UDPゴシック" w:hint="eastAsia"/>
        </w:rPr>
        <w:t>、時間</w:t>
      </w:r>
      <w:r w:rsidR="00416879">
        <w:rPr>
          <w:rFonts w:hAnsi="BIZ UDPゴシック" w:hint="eastAsia"/>
        </w:rPr>
        <w:t>などの教育資源の</w:t>
      </w:r>
      <w:r w:rsidR="00BB4A86">
        <w:rPr>
          <w:rFonts w:hAnsi="BIZ UDPゴシック" w:hint="eastAsia"/>
        </w:rPr>
        <w:t>視点からも・・・・）</w:t>
      </w:r>
      <w:r w:rsidRPr="000A48CB">
        <w:rPr>
          <w:rFonts w:hAnsi="BIZ UDPゴシック" w:hint="eastAsia"/>
        </w:rPr>
        <w:t>小さなことでも構いません。</w:t>
      </w:r>
    </w:p>
    <w:p w:rsidR="000A48CB" w:rsidRPr="000A48CB" w:rsidRDefault="00D56FAE" w:rsidP="00D56FAE">
      <w:pPr>
        <w:rPr>
          <w:rFonts w:hAnsi="BIZ UDPゴシック"/>
        </w:rPr>
      </w:pPr>
      <w:r w:rsidRPr="000A48CB">
        <w:rPr>
          <w:rFonts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A9E82" wp14:editId="3B4FCD46">
                <wp:simplePos x="0" y="0"/>
                <wp:positionH relativeFrom="column">
                  <wp:posOffset>-3810</wp:posOffset>
                </wp:positionH>
                <wp:positionV relativeFrom="paragraph">
                  <wp:posOffset>41275</wp:posOffset>
                </wp:positionV>
                <wp:extent cx="5381625" cy="19240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924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041DA" id="四角形: 角を丸くする 3" o:spid="_x0000_s1026" style="position:absolute;left:0;text-align:left;margin-left:-.3pt;margin-top:3.25pt;width:423.75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AEqgIAAF4FAAAOAAAAZHJzL2Uyb0RvYy54bWysVMFO3DAQvVfqP1i+lyTLLoWILFqBqCoh&#10;QEDF2TgOieR4XNu72e0Nrhwqcau49dJf4NKv2SL1Mzp2sgEB6qFqDo7HM/Nm5nnG2zvzWpKZMLYC&#10;ldFkLaZEKA55pS4z+uls/90mJdYxlTMJSmR0ISzdGb99s93oVAygBJkLQxBE2bTRGS2d02kUWV6K&#10;mtk10EKhsgBTM4eiuYxywxpEr2U0iOONqAGTawNcWIune62SjgN+UQjujorCCkdkRjE3F1YT1gu/&#10;RuNtll4apsuKd2mwf8iiZpXCoD3UHnOMTE31AqquuAELhVvjUEdQFBUXoQasJomfVXNaMi1CLUiO&#10;1T1N9v/B8sPZsSFVntF1ShSr8Yoe7u5+/7h9+Pk9JfhfXt/+ur9fXn1dXn1bXt+QdU9Zo22Knqf6&#10;2HSSxa2vf16Y2v+xMjIPNC96msXcEY6Ho/XNZGMwooSjLtkaDONRuIjo0V0b6z4IqInfZNTAVOUn&#10;eJmBYzY7sA7jov3KzodUsF9J6c99em1CYecWUngDqU5EgbViCoMAFLpM7EpDZgz7g3EulEtaVcly&#10;0R6PYvx81Riv9whSAPTIBQbusTsA38EvsVuYzt67itCkvXP8t8Ra594jRAbleue6UmBeA5BYVRe5&#10;tV+R1FLjWbqAfIGdYKAdEav5foXcHzDrjpnBmcDpwTl3R7gUEpqMQrejpATz5bVzb4+tilpKGpyx&#10;jNrPU2YEJfKjwibeSoZDP5RBGI7eD1AwTzUXTzVqWu8CXlOCL4rmYevtnVxtCwP1OT4HEx8VVUxx&#10;jJ1R7sxK2HXt7OODwsVkEsxwEDVzB+pUcw/uWfVtdTY/Z0Z3Deiwdw9hNY8sfdaCra33VDCZOiiq&#10;0J+PvHZ84xCHxukeHP9KPJWD1eOzOP4DAAD//wMAUEsDBBQABgAIAAAAIQA/goWw3wAAAAcBAAAP&#10;AAAAZHJzL2Rvd25yZXYueG1sTI7BTsMwEETvSPyDtUjcWgdoozRkUyEQogVxoO0Bbm68TSLidRQ7&#10;TfL3mBMcRzN687L1aBpxps7VlhFu5hEI4sLqmkuEw/55loBwXrFWjWVCmMjBOr+8yFSq7cAfdN75&#10;UgQIu1QhVN63qZSuqMgoN7ctcehOtjPKh9iVUndqCHDTyNsoiqVRNYeHSrX0WFHxvesNQlK+T4th&#10;s+03L930+fY0tKfXry3i9dX4cA/C0+j/xvCrH9QhD05H27N2okGYxWGIEC9BhDZZxCsQR4S7aLUE&#10;mWfyv3/+AwAA//8DAFBLAQItABQABgAIAAAAIQC2gziS/gAAAOEBAAATAAAAAAAAAAAAAAAAAAAA&#10;AABbQ29udGVudF9UeXBlc10ueG1sUEsBAi0AFAAGAAgAAAAhADj9If/WAAAAlAEAAAsAAAAAAAAA&#10;AAAAAAAALwEAAF9yZWxzLy5yZWxzUEsBAi0AFAAGAAgAAAAhAO+w0ASqAgAAXgUAAA4AAAAAAAAA&#10;AAAAAAAALgIAAGRycy9lMm9Eb2MueG1sUEsBAi0AFAAGAAgAAAAhAD+ChbDfAAAABwEAAA8AAAAA&#10;AAAAAAAAAAAABAUAAGRycy9kb3ducmV2LnhtbFBLBQYAAAAABAAEAPMAAAAQBgAAAAA=&#10;" filled="f" strokecolor="#1f3763 [1604]" strokeweight="1pt">
                <v:stroke joinstyle="miter"/>
              </v:roundrect>
            </w:pict>
          </mc:Fallback>
        </mc:AlternateContent>
      </w:r>
    </w:p>
    <w:p w:rsidR="000A48CB" w:rsidRPr="000A48CB" w:rsidRDefault="000A48CB" w:rsidP="000A48CB">
      <w:pPr>
        <w:rPr>
          <w:rFonts w:hAnsi="BIZ UDPゴシック"/>
        </w:rPr>
      </w:pPr>
    </w:p>
    <w:p w:rsidR="000A48CB" w:rsidRPr="000A48CB" w:rsidRDefault="000A48CB" w:rsidP="000A48CB">
      <w:pPr>
        <w:rPr>
          <w:rFonts w:hAnsi="BIZ UDPゴシック"/>
        </w:rPr>
      </w:pPr>
    </w:p>
    <w:p w:rsidR="000A48CB" w:rsidRPr="000A48CB" w:rsidRDefault="000A48CB" w:rsidP="000A48CB">
      <w:pPr>
        <w:rPr>
          <w:rFonts w:hAnsi="BIZ UDPゴシック"/>
        </w:rPr>
      </w:pPr>
    </w:p>
    <w:p w:rsidR="000A48CB" w:rsidRPr="000A48CB" w:rsidRDefault="000A48CB" w:rsidP="000A48CB">
      <w:pPr>
        <w:rPr>
          <w:rFonts w:hAnsi="BIZ UDPゴシック"/>
        </w:rPr>
      </w:pPr>
    </w:p>
    <w:p w:rsidR="000A48CB" w:rsidRPr="000A48CB" w:rsidRDefault="000A48CB" w:rsidP="000A48CB">
      <w:pPr>
        <w:rPr>
          <w:rFonts w:hAnsi="BIZ UDPゴシック"/>
        </w:rPr>
      </w:pPr>
    </w:p>
    <w:p w:rsidR="000A48CB" w:rsidRPr="000A48CB" w:rsidRDefault="000A48CB" w:rsidP="000A48CB">
      <w:pPr>
        <w:rPr>
          <w:rFonts w:hAnsi="BIZ UDPゴシック"/>
        </w:rPr>
      </w:pPr>
    </w:p>
    <w:p w:rsidR="000A48CB" w:rsidRPr="000A48CB" w:rsidRDefault="000A48CB" w:rsidP="000A48CB">
      <w:pPr>
        <w:rPr>
          <w:rFonts w:hAnsi="BIZ UDPゴシック"/>
        </w:rPr>
      </w:pPr>
    </w:p>
    <w:p w:rsidR="000A48CB" w:rsidRDefault="000A48CB" w:rsidP="000A48CB">
      <w:pPr>
        <w:rPr>
          <w:rFonts w:hAnsi="BIZ UDPゴシック"/>
        </w:rPr>
      </w:pPr>
    </w:p>
    <w:p w:rsidR="001679CB" w:rsidRDefault="001679CB" w:rsidP="000A48CB">
      <w:pPr>
        <w:rPr>
          <w:rFonts w:hAnsi="BIZ UDPゴシック"/>
        </w:rPr>
      </w:pPr>
    </w:p>
    <w:p w:rsidR="001679CB" w:rsidRPr="000A48CB" w:rsidRDefault="001679CB" w:rsidP="000A48CB">
      <w:pPr>
        <w:rPr>
          <w:rFonts w:hAnsi="BIZ UDPゴシック"/>
        </w:rPr>
      </w:pPr>
    </w:p>
    <w:p w:rsidR="00A57201" w:rsidRDefault="000A48CB" w:rsidP="000A48CB">
      <w:pPr>
        <w:rPr>
          <w:rFonts w:hAnsi="BIZ UDPゴシック"/>
        </w:rPr>
      </w:pPr>
      <w:r w:rsidRPr="000A48CB">
        <w:rPr>
          <mc:AlternateContent>
            <mc:Choice Requires="w16se">
              <w:rFonts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0A48CB">
        <w:rPr>
          <w:rFonts w:hAnsi="BIZ UDPゴシック" w:hint="eastAsia"/>
        </w:rPr>
        <w:t>話し合いの後で</w:t>
      </w:r>
    </w:p>
    <w:p w:rsidR="000A48CB" w:rsidRPr="000A48CB" w:rsidRDefault="000A48CB" w:rsidP="00A57201">
      <w:pPr>
        <w:ind w:firstLineChars="100" w:firstLine="193"/>
        <w:rPr>
          <w:rFonts w:hAnsi="BIZ UDPゴシック"/>
        </w:rPr>
      </w:pPr>
      <w:r w:rsidRPr="000A48CB">
        <w:rPr>
          <w:rFonts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13147" wp14:editId="7DAC782F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81625" cy="16478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647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BECCB" id="四角形: 角を丸くする 5" o:spid="_x0000_s1026" style="position:absolute;left:0;text-align:left;margin-left:-.3pt;margin-top:17.75pt;width:423.7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7UpwIAAF4FAAAOAAAAZHJzL2Uyb0RvYy54bWysVM1O3DAQvlfqO1i+l2y2u0AjsmgFoqqE&#10;YAVUnI1jk0iOx7W9f73BtYdK3CpuvfQVuPRptkh9jI6dbECAeqiag+PxzHzz42+8s7uoFZkJ6yrQ&#10;OU03epQIzaGo9GVOP54dvNmmxHmmC6ZAi5wuhaO7o9evduYmE30oQRXCEgTRLpubnJbemyxJHC9F&#10;zdwGGKFRKcHWzKNoL5PCsjmi1yrp93qbyRxsYSxw4Rye7jdKOor4Ugruj6V0whOVU8zNx9XG9SKs&#10;yWiHZZeWmbLibRrsH7KoWaUxaAe1zzwjU1s9g6orbsGB9Bsc6gSkrLiINWA1ae9JNaclMyLWgs1x&#10;pmuT+3+w/Gg2saQqcjqkRLMar+j+9vb3j5v7n98zgv/V9c2vu7vV1dfV1bfV9RcyDC2bG5eh56mZ&#10;2FZyuA31L6Stwx8rI4vY5mXXZrHwhOPh8O12utnHeBx16eZgaxsFxEke3I11/r2AmoRNTi1MdXGC&#10;lxl7zGaHzjf2a7sQUsNBpVQ4D+k1CcWdXyoRDJQ+ERJrxRT6ESiyTOwpS2YM+cE4F9qnjapkhWiO&#10;hz382vw6j5htBAzIEgN32C1AYPBz7Cbt1j64ikjSzrn3t8Qa584jRgbtO+e60mBfAlBYVRu5sV83&#10;qWlN6NIFFEtkgoVmRJzhBxX2/pA5P2EWZwKnB+fcH+MiFcxzCu2OkhLs55fOgz1SFbWUzHHGcuo+&#10;TZkVlKgPGkn8Lh0MwlBGYTDc6qNgH2suHmv0tN4DvKYUXxTD4zbYe7XeSgv1OT4H4xAVVUxzjJ1T&#10;7u1a2PPN7OODwsV4HM1wEA3zh/rU8AAeuhpodbY4Z9a0BPTI3SNYzyPLnlCwsQ2eGsZTD7KK/Hzo&#10;a9tvHOJInPbBCa/EYzlaPTyLoz8AAAD//wMAUEsDBBQABgAIAAAAIQAcKZh14QAAAAgBAAAPAAAA&#10;ZHJzL2Rvd25yZXYueG1sTI8xT8MwFIR3JP6D9ZDYWofSRGmIUyEQoi1iaMsAmxu/JhHxc2Q7TfLv&#10;MROMpzvdfZevR92yC1rXGBJwN4+AIZVGNVQJ+Di+zFJgzktSsjWEAiZ0sC6ur3KZKTPQHi8HX7FQ&#10;Qi6TAmrvu4xzV9aopZubDil4Z2O19EHaiisrh1CuW76IooRr2VBYqGWHTzWW34deC0ir92k5bLb9&#10;5tVOn2/PQ3fefW2FuL0ZHx+AeRz9Xxh+8QM6FIHpZHpSjrUCZkkICriPY2DBTpfJCthJwGIVR8CL&#10;nP8/UPwAAAD//wMAUEsBAi0AFAAGAAgAAAAhALaDOJL+AAAA4QEAABMAAAAAAAAAAAAAAAAAAAAA&#10;AFtDb250ZW50X1R5cGVzXS54bWxQSwECLQAUAAYACAAAACEAOP0h/9YAAACUAQAACwAAAAAAAAAA&#10;AAAAAAAvAQAAX3JlbHMvLnJlbHNQSwECLQAUAAYACAAAACEAdoXu1KcCAABeBQAADgAAAAAAAAAA&#10;AAAAAAAuAgAAZHJzL2Uyb0RvYy54bWxQSwECLQAUAAYACAAAACEAHCmYdeEAAAAIAQAADwAAAAAA&#10;AAAAAAAAAAABBQAAZHJzL2Rvd25yZXYueG1sUEsFBgAAAAAEAAQA8wAAAA8GAAAAAA==&#10;" filled="f" strokecolor="#1f3763 [1604]" strokeweight="1pt">
                <v:stroke joinstyle="miter"/>
              </v:roundrect>
            </w:pict>
          </mc:Fallback>
        </mc:AlternateContent>
      </w:r>
      <w:bookmarkStart w:id="0" w:name="_GoBack"/>
      <w:bookmarkEnd w:id="0"/>
      <w:r w:rsidRPr="000A48CB">
        <w:rPr>
          <w:rFonts w:hAnsi="BIZ UDPゴシック" w:hint="eastAsia"/>
        </w:rPr>
        <w:t>☆取り入れてみたい方法、発想の転換などはありましたか？</w:t>
      </w:r>
    </w:p>
    <w:p w:rsidR="000A48CB" w:rsidRPr="000A48CB" w:rsidRDefault="000A48CB" w:rsidP="000A48CB">
      <w:pPr>
        <w:rPr>
          <w:rFonts w:hAnsi="BIZ UDPゴシック"/>
        </w:rPr>
      </w:pPr>
    </w:p>
    <w:sectPr w:rsidR="000A48CB" w:rsidRPr="000A48CB" w:rsidSect="00A57201">
      <w:pgSz w:w="11906" w:h="16838" w:code="9"/>
      <w:pgMar w:top="1418" w:right="1701" w:bottom="1134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AE"/>
    <w:rsid w:val="000A48CB"/>
    <w:rsid w:val="0010730C"/>
    <w:rsid w:val="001679CB"/>
    <w:rsid w:val="002C1186"/>
    <w:rsid w:val="00416879"/>
    <w:rsid w:val="006F4031"/>
    <w:rsid w:val="00A57201"/>
    <w:rsid w:val="00BB4A86"/>
    <w:rsid w:val="00BB5C1C"/>
    <w:rsid w:val="00C32754"/>
    <w:rsid w:val="00D56FAE"/>
    <w:rsid w:val="00EE7BF3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B3179"/>
  <w15:chartTrackingRefBased/>
  <w15:docId w15:val="{5146A2FD-BAF1-4D62-91AF-6202D5CA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美穂子</dc:creator>
  <cp:keywords/>
  <dc:description/>
  <cp:lastModifiedBy>KUNIMIGAKKO E09</cp:lastModifiedBy>
  <cp:revision>6</cp:revision>
  <dcterms:created xsi:type="dcterms:W3CDTF">2025-06-13T02:02:00Z</dcterms:created>
  <dcterms:modified xsi:type="dcterms:W3CDTF">2025-07-10T08:19:00Z</dcterms:modified>
</cp:coreProperties>
</file>